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B8AB4" w14:textId="77777777" w:rsidR="00266614" w:rsidRPr="00313E38" w:rsidRDefault="00266614" w:rsidP="00266614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Liceo Classico e Scientifico paritario “Terenzio Mamiani”</w:t>
      </w:r>
    </w:p>
    <w:p w14:paraId="39F521BD" w14:textId="77777777" w:rsidR="00266614" w:rsidRPr="00313E38" w:rsidRDefault="00266614" w:rsidP="00266614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Via Filippo Parlatore, 22</w:t>
      </w:r>
    </w:p>
    <w:p w14:paraId="0C1C344B" w14:textId="77777777" w:rsidR="00266614" w:rsidRPr="00313E38" w:rsidRDefault="00266614" w:rsidP="00266614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TEL. 091/6816000 – Fax 091/6811116</w:t>
      </w:r>
    </w:p>
    <w:p w14:paraId="310ED28D" w14:textId="77777777" w:rsidR="00266614" w:rsidRDefault="00266614" w:rsidP="00266614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 xml:space="preserve">E – mail: </w:t>
      </w:r>
      <w:hyperlink r:id="rId5" w:history="1">
        <w:r w:rsidRPr="00B01C27">
          <w:rPr>
            <w:rStyle w:val="Collegamentoipertestuale"/>
            <w:rFonts w:ascii="Times New Roman" w:hAnsi="Times New Roman" w:cs="Times New Roman"/>
            <w:b/>
            <w:bCs/>
          </w:rPr>
          <w:t>segreteri@istitutomamiani.it</w:t>
        </w:r>
      </w:hyperlink>
      <w:r>
        <w:rPr>
          <w:rFonts w:ascii="Times New Roman" w:hAnsi="Times New Roman" w:cs="Times New Roman"/>
          <w:b/>
          <w:bCs/>
        </w:rPr>
        <w:t xml:space="preserve"> </w:t>
      </w:r>
    </w:p>
    <w:p w14:paraId="20B032A2" w14:textId="77777777" w:rsidR="00266614" w:rsidRDefault="00266614" w:rsidP="00266614">
      <w:pPr>
        <w:jc w:val="center"/>
        <w:rPr>
          <w:rFonts w:ascii="Times New Roman" w:hAnsi="Times New Roman" w:cs="Times New Roman"/>
          <w:b/>
          <w:bCs/>
        </w:rPr>
      </w:pPr>
      <w:hyperlink r:id="rId6" w:history="1">
        <w:r w:rsidRPr="00B01C27">
          <w:rPr>
            <w:rStyle w:val="Collegamentoipertestuale"/>
            <w:rFonts w:ascii="Times New Roman" w:hAnsi="Times New Roman" w:cs="Times New Roman"/>
            <w:b/>
            <w:bCs/>
          </w:rPr>
          <w:t>www.istitutomamiani.it</w:t>
        </w:r>
      </w:hyperlink>
      <w:r>
        <w:rPr>
          <w:rFonts w:ascii="Times New Roman" w:hAnsi="Times New Roman" w:cs="Times New Roman"/>
          <w:b/>
          <w:bCs/>
        </w:rPr>
        <w:t xml:space="preserve"> </w:t>
      </w:r>
    </w:p>
    <w:p w14:paraId="21D5F2CD" w14:textId="77777777" w:rsidR="00214C64" w:rsidRPr="00214C64" w:rsidRDefault="00214C64" w:rsidP="00214C64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</w:p>
    <w:p w14:paraId="27D065D6" w14:textId="77777777" w:rsidR="00214C64" w:rsidRPr="007A678F" w:rsidRDefault="00214C64" w:rsidP="00214C64">
      <w:pPr>
        <w:spacing w:after="0" w:line="240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>Ai Sigg. Docenti</w:t>
      </w:r>
    </w:p>
    <w:p w14:paraId="00DF8189" w14:textId="3E984A20" w:rsidR="00214C64" w:rsidRPr="007A678F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</w:t>
      </w:r>
      <w:r w:rsidR="00266614">
        <w:rPr>
          <w:rFonts w:ascii="Calibri" w:eastAsia="Calibri" w:hAnsi="Calibri" w:cs="Times New Roman"/>
          <w:b/>
          <w:sz w:val="24"/>
          <w:szCs w:val="24"/>
        </w:rPr>
        <w:t xml:space="preserve">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AL RSA</w:t>
      </w:r>
    </w:p>
    <w:p w14:paraId="76F7AF12" w14:textId="0776820A" w:rsidR="0026661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</w:t>
      </w:r>
      <w:r w:rsidR="00266614">
        <w:rPr>
          <w:rFonts w:ascii="Calibri" w:eastAsia="Calibri" w:hAnsi="Calibri" w:cs="Times New Roman"/>
          <w:b/>
          <w:sz w:val="24"/>
          <w:szCs w:val="24"/>
        </w:rPr>
        <w:t xml:space="preserve">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>Ai Collaboratori scolastici</w:t>
      </w:r>
    </w:p>
    <w:p w14:paraId="1979207D" w14:textId="6150E162" w:rsidR="00E862DE" w:rsidRPr="007A678F" w:rsidRDefault="0026661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Agli studenti e alle loro famiglie</w:t>
      </w:r>
      <w:r w:rsidR="00214C64" w:rsidRPr="007A678F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56E02C55" w14:textId="02588E75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</w:t>
      </w:r>
      <w:r w:rsidR="00266614">
        <w:rPr>
          <w:rFonts w:ascii="Calibri" w:eastAsia="Calibri" w:hAnsi="Calibri" w:cs="Times New Roman"/>
          <w:b/>
          <w:sz w:val="24"/>
          <w:szCs w:val="24"/>
        </w:rPr>
        <w:t xml:space="preserve"> 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All’Albo Sede</w:t>
      </w:r>
    </w:p>
    <w:p w14:paraId="7111A4CF" w14:textId="4F719FAE" w:rsidR="007A678F" w:rsidRPr="007A678F" w:rsidRDefault="007A678F" w:rsidP="007A678F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</w:t>
      </w:r>
      <w:r w:rsidR="00266614">
        <w:rPr>
          <w:rFonts w:ascii="Calibri" w:eastAsia="Calibri" w:hAnsi="Calibri" w:cs="Times New Roman"/>
          <w:b/>
          <w:sz w:val="24"/>
          <w:szCs w:val="24"/>
        </w:rPr>
        <w:t xml:space="preserve">      </w:t>
      </w:r>
      <w:r w:rsidRPr="007A678F">
        <w:rPr>
          <w:rFonts w:ascii="Calibri" w:eastAsia="Calibri" w:hAnsi="Calibri" w:cs="Times New Roman"/>
          <w:b/>
          <w:sz w:val="24"/>
          <w:szCs w:val="24"/>
        </w:rPr>
        <w:t xml:space="preserve">  Al Sito web                                                  </w:t>
      </w:r>
    </w:p>
    <w:p w14:paraId="4CEC9F52" w14:textId="77777777" w:rsidR="00214C64" w:rsidRPr="00214C64" w:rsidRDefault="00214C64" w:rsidP="00214C6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sz w:val="24"/>
          <w:szCs w:val="24"/>
        </w:rPr>
      </w:pPr>
    </w:p>
    <w:p w14:paraId="2CA8EC06" w14:textId="0907D988" w:rsidR="00F47755" w:rsidRDefault="00F47755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Circ. </w:t>
      </w:r>
      <w:r w:rsidR="005426CA">
        <w:rPr>
          <w:rFonts w:ascii="Calibri" w:eastAsia="Calibri" w:hAnsi="Calibri" w:cs="Times New Roman"/>
          <w:b/>
          <w:sz w:val="24"/>
          <w:szCs w:val="24"/>
        </w:rPr>
        <w:t>27/25</w:t>
      </w:r>
    </w:p>
    <w:p w14:paraId="677376D9" w14:textId="299F7D62" w:rsidR="00D153F6" w:rsidRDefault="00D153F6" w:rsidP="00214C6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153F6">
        <w:rPr>
          <w:rFonts w:ascii="Calibri" w:eastAsia="Calibri" w:hAnsi="Calibri" w:cs="Times New Roman"/>
          <w:b/>
          <w:sz w:val="24"/>
          <w:szCs w:val="24"/>
        </w:rPr>
        <w:t xml:space="preserve">Prot. N. </w:t>
      </w:r>
      <w:r w:rsidR="005426CA">
        <w:rPr>
          <w:rFonts w:ascii="Calibri" w:eastAsia="Calibri" w:hAnsi="Calibri" w:cs="Times New Roman"/>
          <w:b/>
          <w:sz w:val="24"/>
          <w:szCs w:val="24"/>
        </w:rPr>
        <w:t>1002</w:t>
      </w:r>
    </w:p>
    <w:p w14:paraId="58DF6A13" w14:textId="77777777" w:rsidR="00104BF8" w:rsidRDefault="00104BF8" w:rsidP="00794D44">
      <w:pPr>
        <w:spacing w:after="0" w:line="240" w:lineRule="auto"/>
        <w:ind w:firstLine="360"/>
        <w:rPr>
          <w:rFonts w:ascii="Calibri" w:eastAsia="Calibri" w:hAnsi="Calibri" w:cs="Times New Roman"/>
          <w:b/>
          <w:sz w:val="24"/>
          <w:szCs w:val="24"/>
        </w:rPr>
      </w:pPr>
    </w:p>
    <w:p w14:paraId="561DDB58" w14:textId="2B3DC0CE" w:rsidR="00E20A9A" w:rsidRPr="00E20A9A" w:rsidRDefault="00E20A9A" w:rsidP="00E20A9A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E20A9A">
        <w:rPr>
          <w:rFonts w:ascii="Calibri" w:eastAsia="Calibri" w:hAnsi="Calibri" w:cs="Times New Roman"/>
          <w:b/>
          <w:sz w:val="24"/>
          <w:szCs w:val="24"/>
        </w:rPr>
        <w:t xml:space="preserve">Oggetto: </w:t>
      </w:r>
      <w:r w:rsidR="009B628D">
        <w:rPr>
          <w:rFonts w:ascii="Calibri" w:eastAsia="Calibri" w:hAnsi="Calibri" w:cs="Times New Roman"/>
          <w:b/>
          <w:sz w:val="24"/>
          <w:szCs w:val="24"/>
        </w:rPr>
        <w:t>Comunicazione vacanze Natalizie e o</w:t>
      </w:r>
      <w:r w:rsidRPr="00E20A9A">
        <w:rPr>
          <w:rFonts w:ascii="Calibri" w:eastAsia="Calibri" w:hAnsi="Calibri" w:cs="Times New Roman"/>
          <w:b/>
          <w:sz w:val="24"/>
          <w:szCs w:val="24"/>
        </w:rPr>
        <w:t xml:space="preserve">rganizzazione delle attività scolastiche nei giorni 18 e 19 </w:t>
      </w:r>
      <w:r w:rsidR="009B628D">
        <w:rPr>
          <w:rFonts w:ascii="Calibri" w:eastAsia="Calibri" w:hAnsi="Calibri" w:cs="Times New Roman"/>
          <w:b/>
          <w:sz w:val="24"/>
          <w:szCs w:val="24"/>
        </w:rPr>
        <w:t>D</w:t>
      </w:r>
      <w:r w:rsidRPr="00E20A9A">
        <w:rPr>
          <w:rFonts w:ascii="Calibri" w:eastAsia="Calibri" w:hAnsi="Calibri" w:cs="Times New Roman"/>
          <w:b/>
          <w:sz w:val="24"/>
          <w:szCs w:val="24"/>
        </w:rPr>
        <w:t>icembre</w:t>
      </w:r>
    </w:p>
    <w:p w14:paraId="5274B08A" w14:textId="77777777" w:rsidR="00E20A9A" w:rsidRPr="00E20A9A" w:rsidRDefault="00E20A9A" w:rsidP="00E20A9A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BDAD768" w14:textId="77777777" w:rsidR="00DD16DE" w:rsidRDefault="00E20A9A" w:rsidP="00E20A9A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DD16DE">
        <w:rPr>
          <w:rFonts w:ascii="Calibri" w:eastAsia="Calibri" w:hAnsi="Calibri" w:cs="Times New Roman"/>
          <w:bCs/>
          <w:sz w:val="24"/>
          <w:szCs w:val="24"/>
        </w:rPr>
        <w:t>Si comunica che</w:t>
      </w:r>
      <w:r w:rsidR="00DD16DE">
        <w:rPr>
          <w:rFonts w:ascii="Calibri" w:eastAsia="Calibri" w:hAnsi="Calibri" w:cs="Times New Roman"/>
          <w:bCs/>
          <w:sz w:val="24"/>
          <w:szCs w:val="24"/>
        </w:rPr>
        <w:t xml:space="preserve"> le vacanze natalizie avranno inizio lunedì 22 dicembre e termineranno martedì 7 gennaio. Le lezioni riprenderanno regolarmente mercoledì 8 gennaio.</w:t>
      </w:r>
    </w:p>
    <w:p w14:paraId="690EB584" w14:textId="3BEF44C6" w:rsidR="00E20A9A" w:rsidRPr="00DD16DE" w:rsidRDefault="00DD16DE" w:rsidP="00E20A9A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In</w:t>
      </w:r>
      <w:r w:rsidR="00E20A9A" w:rsidRPr="00DD16DE">
        <w:rPr>
          <w:rFonts w:ascii="Calibri" w:eastAsia="Calibri" w:hAnsi="Calibri" w:cs="Times New Roman"/>
          <w:bCs/>
          <w:sz w:val="24"/>
          <w:szCs w:val="24"/>
        </w:rPr>
        <w:t xml:space="preserve"> occasione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7409C7">
        <w:rPr>
          <w:rFonts w:ascii="Calibri" w:eastAsia="Calibri" w:hAnsi="Calibri" w:cs="Times New Roman"/>
          <w:bCs/>
          <w:sz w:val="24"/>
          <w:szCs w:val="24"/>
        </w:rPr>
        <w:t>dell’imminente pausa natalizia</w:t>
      </w:r>
      <w:r w:rsidR="00E20A9A" w:rsidRPr="00DD16DE">
        <w:rPr>
          <w:rFonts w:ascii="Calibri" w:eastAsia="Calibri" w:hAnsi="Calibri" w:cs="Times New Roman"/>
          <w:bCs/>
          <w:sz w:val="24"/>
          <w:szCs w:val="24"/>
        </w:rPr>
        <w:t>, l’organizzazione delle attività scolastiche nei giorni 18 e 19 dicembre sarà la seguente:</w:t>
      </w:r>
    </w:p>
    <w:p w14:paraId="40B0C658" w14:textId="6ACD6799" w:rsidR="00E20A9A" w:rsidRPr="00DD16DE" w:rsidRDefault="00E20A9A" w:rsidP="00E20A9A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DD16DE">
        <w:rPr>
          <w:rFonts w:ascii="Calibri" w:eastAsia="Calibri" w:hAnsi="Calibri" w:cs="Times New Roman"/>
          <w:bCs/>
          <w:sz w:val="24"/>
          <w:szCs w:val="24"/>
        </w:rPr>
        <w:t>-Giovedì 18 dicembre le lezioni si svolgeranno regolarmente fino alle ore 11:00.</w:t>
      </w:r>
    </w:p>
    <w:p w14:paraId="06BC1560" w14:textId="77777777" w:rsidR="00DD16DE" w:rsidRPr="00DD16DE" w:rsidRDefault="00E20A9A" w:rsidP="00E20A9A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DD16DE">
        <w:rPr>
          <w:rFonts w:ascii="Calibri" w:eastAsia="Calibri" w:hAnsi="Calibri" w:cs="Times New Roman"/>
          <w:bCs/>
          <w:sz w:val="24"/>
          <w:szCs w:val="24"/>
        </w:rPr>
        <w:t>A partire dalle ore 11:00 gli/le studenti/esse parteciperanno alle attività di festa organizzate all’interno dell’Istituto. Al termine dell’attività ricreativa, gli/le studenti/esse saranno licenziati</w:t>
      </w:r>
      <w:r w:rsidR="00DD16DE" w:rsidRPr="00DD16DE">
        <w:rPr>
          <w:rFonts w:ascii="Calibri" w:eastAsia="Calibri" w:hAnsi="Calibri" w:cs="Times New Roman"/>
          <w:bCs/>
          <w:sz w:val="24"/>
          <w:szCs w:val="24"/>
        </w:rPr>
        <w:t>/e</w:t>
      </w:r>
      <w:r w:rsidRPr="00DD16DE">
        <w:rPr>
          <w:rFonts w:ascii="Calibri" w:eastAsia="Calibri" w:hAnsi="Calibri" w:cs="Times New Roman"/>
          <w:bCs/>
          <w:sz w:val="24"/>
          <w:szCs w:val="24"/>
        </w:rPr>
        <w:t>.</w:t>
      </w:r>
    </w:p>
    <w:p w14:paraId="68EF761C" w14:textId="2BFAA302" w:rsidR="00E20A9A" w:rsidRPr="00DD16DE" w:rsidRDefault="00DD16DE" w:rsidP="00E20A9A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DD16DE">
        <w:rPr>
          <w:rFonts w:ascii="Calibri" w:eastAsia="Calibri" w:hAnsi="Calibri" w:cs="Times New Roman"/>
          <w:bCs/>
          <w:sz w:val="24"/>
          <w:szCs w:val="24"/>
        </w:rPr>
        <w:t>-</w:t>
      </w:r>
      <w:r w:rsidR="00E20A9A" w:rsidRPr="00DD16DE">
        <w:rPr>
          <w:rFonts w:ascii="Calibri" w:eastAsia="Calibri" w:hAnsi="Calibri" w:cs="Times New Roman"/>
          <w:bCs/>
          <w:sz w:val="24"/>
          <w:szCs w:val="24"/>
        </w:rPr>
        <w:t>Venerdì 19 dicembre</w:t>
      </w:r>
      <w:r w:rsidRPr="00DD16DE">
        <w:rPr>
          <w:rFonts w:ascii="Calibri" w:eastAsia="Calibri" w:hAnsi="Calibri" w:cs="Times New Roman"/>
          <w:bCs/>
          <w:sz w:val="24"/>
          <w:szCs w:val="24"/>
        </w:rPr>
        <w:t xml:space="preserve"> l</w:t>
      </w:r>
      <w:r w:rsidR="00E20A9A" w:rsidRPr="00DD16DE">
        <w:rPr>
          <w:rFonts w:ascii="Calibri" w:eastAsia="Calibri" w:hAnsi="Calibri" w:cs="Times New Roman"/>
          <w:bCs/>
          <w:sz w:val="24"/>
          <w:szCs w:val="24"/>
        </w:rPr>
        <w:t>e lezioni termineranno alle ore 11:00.</w:t>
      </w:r>
    </w:p>
    <w:p w14:paraId="4592FCD1" w14:textId="77777777" w:rsidR="00E20A9A" w:rsidRPr="00DD16DE" w:rsidRDefault="00E20A9A" w:rsidP="00E20A9A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DD16DE">
        <w:rPr>
          <w:rFonts w:ascii="Calibri" w:eastAsia="Calibri" w:hAnsi="Calibri" w:cs="Times New Roman"/>
          <w:bCs/>
          <w:sz w:val="24"/>
          <w:szCs w:val="24"/>
        </w:rPr>
        <w:t>Si invitano pertanto le famiglie a prendere nota dell’uscita anticipata.</w:t>
      </w:r>
    </w:p>
    <w:p w14:paraId="32F9C64D" w14:textId="2ED03D08" w:rsidR="00E20A9A" w:rsidRPr="00DD16DE" w:rsidRDefault="00DD16DE" w:rsidP="00E20A9A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L’occasione è gradita per porgere a tutte le famiglie i più sentiti auguri di serene festività natalizie.</w:t>
      </w:r>
    </w:p>
    <w:p w14:paraId="333952C9" w14:textId="1A3FBB8F" w:rsidR="00E20A9A" w:rsidRPr="00DD16DE" w:rsidRDefault="00E20A9A" w:rsidP="00E20A9A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DD16DE">
        <w:rPr>
          <w:rFonts w:ascii="Calibri" w:eastAsia="Calibri" w:hAnsi="Calibri" w:cs="Times New Roman"/>
          <w:bCs/>
          <w:sz w:val="24"/>
          <w:szCs w:val="24"/>
        </w:rPr>
        <w:t>Si ringraziano studenti</w:t>
      </w:r>
      <w:r w:rsidR="00374FF1">
        <w:rPr>
          <w:rFonts w:ascii="Calibri" w:eastAsia="Calibri" w:hAnsi="Calibri" w:cs="Times New Roman"/>
          <w:bCs/>
          <w:sz w:val="24"/>
          <w:szCs w:val="24"/>
        </w:rPr>
        <w:t>, studentesse</w:t>
      </w:r>
      <w:r w:rsidRPr="00DD16DE">
        <w:rPr>
          <w:rFonts w:ascii="Calibri" w:eastAsia="Calibri" w:hAnsi="Calibri" w:cs="Times New Roman"/>
          <w:bCs/>
          <w:sz w:val="24"/>
          <w:szCs w:val="24"/>
        </w:rPr>
        <w:t xml:space="preserve"> e famiglie per la collaborazione e si porgono cordiali saluti.</w:t>
      </w:r>
    </w:p>
    <w:p w14:paraId="3929C88E" w14:textId="77777777" w:rsidR="00E20A9A" w:rsidRPr="00E20A9A" w:rsidRDefault="00E20A9A" w:rsidP="00E20A9A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BAC729D" w14:textId="3AB1ADD4" w:rsidR="000030DB" w:rsidRPr="00E862DE" w:rsidRDefault="007A678F" w:rsidP="00E20A9A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14C64">
        <w:rPr>
          <w:rFonts w:ascii="Calibri" w:eastAsia="Calibri" w:hAnsi="Calibri" w:cs="Times New Roman"/>
          <w:b/>
          <w:sz w:val="24"/>
          <w:szCs w:val="24"/>
        </w:rPr>
        <w:t>Palermo</w:t>
      </w:r>
      <w:r w:rsidR="00D153F6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="00DD16DE">
        <w:rPr>
          <w:rFonts w:ascii="Calibri" w:eastAsia="Calibri" w:hAnsi="Calibri" w:cs="Times New Roman"/>
          <w:b/>
          <w:sz w:val="24"/>
          <w:szCs w:val="24"/>
        </w:rPr>
        <w:t>1</w:t>
      </w:r>
      <w:r w:rsidR="005426CA">
        <w:rPr>
          <w:rFonts w:ascii="Calibri" w:eastAsia="Calibri" w:hAnsi="Calibri" w:cs="Times New Roman"/>
          <w:b/>
          <w:sz w:val="24"/>
          <w:szCs w:val="24"/>
        </w:rPr>
        <w:t>2</w:t>
      </w:r>
      <w:r>
        <w:rPr>
          <w:rFonts w:ascii="Calibri" w:eastAsia="Calibri" w:hAnsi="Calibri" w:cs="Times New Roman"/>
          <w:b/>
          <w:sz w:val="24"/>
          <w:szCs w:val="24"/>
        </w:rPr>
        <w:t>/</w:t>
      </w:r>
      <w:r w:rsidR="007C5AFA">
        <w:rPr>
          <w:rFonts w:ascii="Calibri" w:eastAsia="Calibri" w:hAnsi="Calibri" w:cs="Times New Roman"/>
          <w:b/>
          <w:sz w:val="24"/>
          <w:szCs w:val="24"/>
        </w:rPr>
        <w:t>12</w:t>
      </w:r>
      <w:r w:rsidR="004A6F4F">
        <w:rPr>
          <w:rFonts w:ascii="Calibri" w:eastAsia="Calibri" w:hAnsi="Calibri" w:cs="Times New Roman"/>
          <w:b/>
          <w:sz w:val="24"/>
          <w:szCs w:val="24"/>
        </w:rPr>
        <w:t>/</w:t>
      </w:r>
      <w:r w:rsidRPr="00214C64">
        <w:rPr>
          <w:rFonts w:ascii="Calibri" w:eastAsia="Calibri" w:hAnsi="Calibri" w:cs="Times New Roman"/>
          <w:b/>
          <w:sz w:val="24"/>
          <w:szCs w:val="24"/>
        </w:rPr>
        <w:t>202</w:t>
      </w:r>
      <w:r w:rsidR="00DD16DE">
        <w:rPr>
          <w:rFonts w:ascii="Calibri" w:eastAsia="Calibri" w:hAnsi="Calibri" w:cs="Times New Roman"/>
          <w:b/>
          <w:sz w:val="24"/>
          <w:szCs w:val="24"/>
        </w:rPr>
        <w:t>5</w:t>
      </w:r>
    </w:p>
    <w:p w14:paraId="31B5DFA1" w14:textId="77777777" w:rsidR="00214C64" w:rsidRPr="00214C64" w:rsidRDefault="007A678F" w:rsidP="00214C64">
      <w:pPr>
        <w:spacing w:after="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Il Coordinatore didattico</w:t>
      </w:r>
    </w:p>
    <w:p w14:paraId="2951013A" w14:textId="4A2D50F2" w:rsidR="006B17B5" w:rsidRDefault="00214C64" w:rsidP="0081720F">
      <w:pPr>
        <w:spacing w:after="0" w:line="259" w:lineRule="auto"/>
        <w:jc w:val="right"/>
        <w:rPr>
          <w:highlight w:val="yellow"/>
        </w:rPr>
      </w:pPr>
      <w:r w:rsidRPr="00214C64">
        <w:rPr>
          <w:rFonts w:ascii="Calibri" w:eastAsia="Calibri" w:hAnsi="Calibri" w:cs="Times New Roman"/>
          <w:b/>
          <w:i/>
          <w:sz w:val="24"/>
          <w:szCs w:val="24"/>
        </w:rPr>
        <w:t xml:space="preserve">prof. </w:t>
      </w:r>
      <w:r w:rsidR="00DD16DE">
        <w:rPr>
          <w:rFonts w:ascii="Calibri" w:eastAsia="Calibri" w:hAnsi="Calibri" w:cs="Times New Roman"/>
          <w:b/>
          <w:i/>
          <w:sz w:val="24"/>
          <w:szCs w:val="24"/>
        </w:rPr>
        <w:t>Angelo Cinà</w:t>
      </w:r>
    </w:p>
    <w:sectPr w:rsidR="006B17B5" w:rsidSect="005332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2E1"/>
    <w:multiLevelType w:val="hybridMultilevel"/>
    <w:tmpl w:val="61987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4272F"/>
    <w:multiLevelType w:val="hybridMultilevel"/>
    <w:tmpl w:val="ED7A21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0262B5"/>
    <w:multiLevelType w:val="hybridMultilevel"/>
    <w:tmpl w:val="A5368DBA"/>
    <w:lvl w:ilvl="0" w:tplc="656446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80833"/>
    <w:multiLevelType w:val="hybridMultilevel"/>
    <w:tmpl w:val="79D45A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91A31"/>
    <w:multiLevelType w:val="hybridMultilevel"/>
    <w:tmpl w:val="8132D686"/>
    <w:lvl w:ilvl="0" w:tplc="C954503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B6E4A"/>
    <w:multiLevelType w:val="hybridMultilevel"/>
    <w:tmpl w:val="A9D4A9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995F52"/>
    <w:multiLevelType w:val="hybridMultilevel"/>
    <w:tmpl w:val="49BE8050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20558CE"/>
    <w:multiLevelType w:val="hybridMultilevel"/>
    <w:tmpl w:val="9B9A0B88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11168"/>
    <w:multiLevelType w:val="hybridMultilevel"/>
    <w:tmpl w:val="3FE48D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1FA59B1"/>
    <w:multiLevelType w:val="hybridMultilevel"/>
    <w:tmpl w:val="3BCEC10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07025621">
    <w:abstractNumId w:val="0"/>
  </w:num>
  <w:num w:numId="2" w16cid:durableId="592663275">
    <w:abstractNumId w:val="1"/>
  </w:num>
  <w:num w:numId="3" w16cid:durableId="1943760991">
    <w:abstractNumId w:val="6"/>
  </w:num>
  <w:num w:numId="4" w16cid:durableId="1880968650">
    <w:abstractNumId w:val="9"/>
  </w:num>
  <w:num w:numId="5" w16cid:durableId="1486895381">
    <w:abstractNumId w:val="5"/>
  </w:num>
  <w:num w:numId="6" w16cid:durableId="597297059">
    <w:abstractNumId w:val="8"/>
  </w:num>
  <w:num w:numId="7" w16cid:durableId="669333987">
    <w:abstractNumId w:val="3"/>
  </w:num>
  <w:num w:numId="8" w16cid:durableId="890074427">
    <w:abstractNumId w:val="4"/>
  </w:num>
  <w:num w:numId="9" w16cid:durableId="59443646">
    <w:abstractNumId w:val="7"/>
  </w:num>
  <w:num w:numId="10" w16cid:durableId="1965111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FE"/>
    <w:rsid w:val="000030DB"/>
    <w:rsid w:val="000B22FC"/>
    <w:rsid w:val="000E42BF"/>
    <w:rsid w:val="000F240C"/>
    <w:rsid w:val="000F5E78"/>
    <w:rsid w:val="000F6993"/>
    <w:rsid w:val="00104BF8"/>
    <w:rsid w:val="001A0997"/>
    <w:rsid w:val="001B40E6"/>
    <w:rsid w:val="001E3B36"/>
    <w:rsid w:val="001F2CAE"/>
    <w:rsid w:val="00214C64"/>
    <w:rsid w:val="00226262"/>
    <w:rsid w:val="002321A4"/>
    <w:rsid w:val="00253256"/>
    <w:rsid w:val="002574CE"/>
    <w:rsid w:val="00266614"/>
    <w:rsid w:val="00277915"/>
    <w:rsid w:val="002A35A4"/>
    <w:rsid w:val="003247F8"/>
    <w:rsid w:val="00331FFE"/>
    <w:rsid w:val="0034524E"/>
    <w:rsid w:val="003725EC"/>
    <w:rsid w:val="00374FF1"/>
    <w:rsid w:val="003754AA"/>
    <w:rsid w:val="003A39B0"/>
    <w:rsid w:val="003A4378"/>
    <w:rsid w:val="003E1C74"/>
    <w:rsid w:val="003E51B5"/>
    <w:rsid w:val="004A6F4F"/>
    <w:rsid w:val="00500735"/>
    <w:rsid w:val="00507EA3"/>
    <w:rsid w:val="005332E1"/>
    <w:rsid w:val="005426CA"/>
    <w:rsid w:val="005763B5"/>
    <w:rsid w:val="00596C3B"/>
    <w:rsid w:val="005A0565"/>
    <w:rsid w:val="005E16DF"/>
    <w:rsid w:val="00603B0B"/>
    <w:rsid w:val="00677706"/>
    <w:rsid w:val="00685918"/>
    <w:rsid w:val="00693DE6"/>
    <w:rsid w:val="006A6E99"/>
    <w:rsid w:val="006B17B5"/>
    <w:rsid w:val="006C526E"/>
    <w:rsid w:val="007409C7"/>
    <w:rsid w:val="007532FA"/>
    <w:rsid w:val="00794D44"/>
    <w:rsid w:val="007A5C5B"/>
    <w:rsid w:val="007A678F"/>
    <w:rsid w:val="007B68F1"/>
    <w:rsid w:val="007C5AFA"/>
    <w:rsid w:val="0081720F"/>
    <w:rsid w:val="00836CBC"/>
    <w:rsid w:val="00851392"/>
    <w:rsid w:val="00855432"/>
    <w:rsid w:val="00873D71"/>
    <w:rsid w:val="008E4183"/>
    <w:rsid w:val="008F58EC"/>
    <w:rsid w:val="009365C1"/>
    <w:rsid w:val="0099569C"/>
    <w:rsid w:val="009978F8"/>
    <w:rsid w:val="009B628D"/>
    <w:rsid w:val="00A01466"/>
    <w:rsid w:val="00A05D16"/>
    <w:rsid w:val="00A06AFA"/>
    <w:rsid w:val="00AA59D0"/>
    <w:rsid w:val="00AB5CB6"/>
    <w:rsid w:val="00BD6625"/>
    <w:rsid w:val="00BE5C49"/>
    <w:rsid w:val="00C02680"/>
    <w:rsid w:val="00C4792D"/>
    <w:rsid w:val="00CB421C"/>
    <w:rsid w:val="00CF4722"/>
    <w:rsid w:val="00D153F6"/>
    <w:rsid w:val="00D20C99"/>
    <w:rsid w:val="00D4254B"/>
    <w:rsid w:val="00D50F01"/>
    <w:rsid w:val="00DA37CB"/>
    <w:rsid w:val="00DD16DE"/>
    <w:rsid w:val="00DD203D"/>
    <w:rsid w:val="00DE17E0"/>
    <w:rsid w:val="00DF24A3"/>
    <w:rsid w:val="00E20A9A"/>
    <w:rsid w:val="00E8081E"/>
    <w:rsid w:val="00E862DE"/>
    <w:rsid w:val="00E97FE5"/>
    <w:rsid w:val="00ED1E54"/>
    <w:rsid w:val="00F121AD"/>
    <w:rsid w:val="00F47755"/>
    <w:rsid w:val="00F8120A"/>
    <w:rsid w:val="00F9570A"/>
    <w:rsid w:val="00FD5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18C9"/>
  <w15:docId w15:val="{97B982B5-0FB9-4A64-A721-851D5892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4C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699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666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Emanuele Salerno</cp:lastModifiedBy>
  <cp:revision>3</cp:revision>
  <cp:lastPrinted>2023-09-06T07:29:00Z</cp:lastPrinted>
  <dcterms:created xsi:type="dcterms:W3CDTF">2025-12-12T10:55:00Z</dcterms:created>
  <dcterms:modified xsi:type="dcterms:W3CDTF">2025-12-12T11:10:00Z</dcterms:modified>
</cp:coreProperties>
</file>